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A6" w:rsidRDefault="00F978A6" w:rsidP="00F978A6">
      <w:pPr>
        <w:widowControl/>
        <w:shd w:val="clear" w:color="auto" w:fill="FFFFFF"/>
        <w:spacing w:before="150" w:line="240" w:lineRule="atLeas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F978A6" w:rsidRDefault="00F978A6" w:rsidP="00F978A6">
      <w:pPr>
        <w:widowControl/>
        <w:shd w:val="clear" w:color="auto" w:fill="FFFFFF"/>
        <w:spacing w:before="150" w:line="240" w:lineRule="atLeast"/>
        <w:jc w:val="center"/>
        <w:rPr>
          <w:rFonts w:ascii="仿宋_GB2312" w:hAnsi="宋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2021年度阳江市“诚信示范企业”申报表</w:t>
      </w:r>
    </w:p>
    <w:p w:rsidR="00F978A6" w:rsidRDefault="00F978A6" w:rsidP="00F978A6">
      <w:pPr>
        <w:tabs>
          <w:tab w:val="left" w:pos="4843"/>
        </w:tabs>
        <w:rPr>
          <w:rFonts w:ascii="仿宋_GB2312" w:hint="eastAsia"/>
          <w:sz w:val="28"/>
          <w:szCs w:val="28"/>
        </w:rPr>
      </w:pPr>
      <w:r>
        <w:rPr>
          <w:rFonts w:ascii="仿宋_GB2312" w:hAnsi="宋体" w:hint="eastAsia"/>
          <w:b/>
          <w:kern w:val="0"/>
          <w:sz w:val="28"/>
          <w:szCs w:val="28"/>
        </w:rPr>
        <w:tab/>
      </w:r>
      <w:bookmarkStart w:id="0" w:name="_GoBack"/>
      <w:bookmarkEnd w:id="0"/>
      <w:r>
        <w:rPr>
          <w:rFonts w:ascii="仿宋_GB2312" w:hAnsi="宋体" w:hint="eastAsia"/>
          <w:b/>
          <w:kern w:val="0"/>
          <w:sz w:val="28"/>
          <w:szCs w:val="28"/>
        </w:rPr>
        <w:t>填表日期：</w:t>
      </w:r>
      <w:r>
        <w:rPr>
          <w:rFonts w:ascii="仿宋_GB2312" w:hAnsi="宋体" w:hint="eastAsia"/>
          <w:b/>
          <w:kern w:val="0"/>
          <w:sz w:val="28"/>
          <w:szCs w:val="28"/>
          <w:u w:val="single"/>
        </w:rPr>
        <w:t xml:space="preserve">      </w:t>
      </w:r>
      <w:r>
        <w:rPr>
          <w:rFonts w:ascii="仿宋_GB2312" w:hAnsi="宋体" w:hint="eastAsia"/>
          <w:b/>
          <w:kern w:val="0"/>
          <w:sz w:val="28"/>
          <w:szCs w:val="28"/>
        </w:rPr>
        <w:t>年</w:t>
      </w:r>
      <w:r>
        <w:rPr>
          <w:rFonts w:ascii="仿宋_GB2312" w:hAnsi="宋体" w:hint="eastAsia"/>
          <w:b/>
          <w:kern w:val="0"/>
          <w:sz w:val="28"/>
          <w:szCs w:val="28"/>
          <w:u w:val="single"/>
        </w:rPr>
        <w:t xml:space="preserve">   </w:t>
      </w:r>
      <w:r>
        <w:rPr>
          <w:rFonts w:ascii="仿宋_GB2312" w:hAnsi="宋体" w:hint="eastAsia"/>
          <w:b/>
          <w:kern w:val="0"/>
          <w:sz w:val="28"/>
          <w:szCs w:val="28"/>
        </w:rPr>
        <w:t>月</w:t>
      </w:r>
      <w:r>
        <w:rPr>
          <w:rFonts w:ascii="仿宋_GB2312" w:hAnsi="宋体" w:hint="eastAsia"/>
          <w:b/>
          <w:kern w:val="0"/>
          <w:sz w:val="28"/>
          <w:szCs w:val="28"/>
          <w:u w:val="single"/>
        </w:rPr>
        <w:t xml:space="preserve">   </w:t>
      </w:r>
      <w:r>
        <w:rPr>
          <w:rFonts w:ascii="仿宋_GB2312" w:hAnsi="宋体" w:hint="eastAsia"/>
          <w:b/>
          <w:kern w:val="0"/>
          <w:sz w:val="28"/>
          <w:szCs w:val="28"/>
        </w:rPr>
        <w:t>日</w:t>
      </w:r>
    </w:p>
    <w:tbl>
      <w:tblPr>
        <w:tblW w:w="896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242"/>
        <w:gridCol w:w="1310"/>
        <w:gridCol w:w="384"/>
        <w:gridCol w:w="29"/>
        <w:gridCol w:w="2311"/>
      </w:tblGrid>
      <w:tr w:rsidR="00F978A6" w:rsidTr="00390360">
        <w:trPr>
          <w:cantSplit/>
          <w:trHeight w:val="67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978A6" w:rsidRDefault="00F978A6" w:rsidP="00390360"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申报企业基本信息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企业名称（盖章）</w:t>
            </w:r>
          </w:p>
        </w:tc>
        <w:tc>
          <w:tcPr>
            <w:tcW w:w="52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978A6" w:rsidTr="00390360">
        <w:trPr>
          <w:cantSplit/>
          <w:trHeight w:val="666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978A6" w:rsidRDefault="00F978A6" w:rsidP="00390360">
            <w:pPr>
              <w:widowControl/>
              <w:ind w:left="113" w:right="113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统一社会信用代码</w:t>
            </w:r>
          </w:p>
        </w:tc>
        <w:tc>
          <w:tcPr>
            <w:tcW w:w="52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978A6" w:rsidTr="00390360">
        <w:trPr>
          <w:cantSplit/>
          <w:trHeight w:val="647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企业注册地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法人代表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978A6" w:rsidTr="00390360">
        <w:trPr>
          <w:cantSplit/>
          <w:trHeight w:val="542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注册资本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企业性质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978A6" w:rsidTr="00390360">
        <w:trPr>
          <w:cantSplit/>
          <w:trHeight w:val="646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成立日期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经营期限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978A6" w:rsidTr="00390360">
        <w:trPr>
          <w:cantSplit/>
          <w:trHeight w:val="53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经营场所地址</w:t>
            </w:r>
          </w:p>
        </w:tc>
        <w:tc>
          <w:tcPr>
            <w:tcW w:w="52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978A6" w:rsidTr="00390360">
        <w:trPr>
          <w:cantSplit/>
          <w:trHeight w:val="53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F978A6">
            <w:pPr>
              <w:widowControl/>
              <w:ind w:firstLineChars="196" w:firstLine="47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行业类别</w:t>
            </w:r>
          </w:p>
        </w:tc>
        <w:tc>
          <w:tcPr>
            <w:tcW w:w="52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978A6" w:rsidTr="00390360">
        <w:trPr>
          <w:cantSplit/>
          <w:trHeight w:val="1402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主要经营范围</w:t>
            </w:r>
          </w:p>
        </w:tc>
        <w:tc>
          <w:tcPr>
            <w:tcW w:w="52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  <w:p w:rsidR="00F978A6" w:rsidRDefault="00F978A6" w:rsidP="00390360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978A6" w:rsidTr="00390360">
        <w:trPr>
          <w:cantSplit/>
          <w:trHeight w:val="70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登记机关</w:t>
            </w:r>
          </w:p>
        </w:tc>
        <w:tc>
          <w:tcPr>
            <w:tcW w:w="52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978A6" w:rsidTr="00390360">
        <w:trPr>
          <w:cantSplit/>
          <w:trHeight w:val="71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申报企业联系人信息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　　名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部　　门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978A6" w:rsidTr="00390360">
        <w:trPr>
          <w:cantSplit/>
          <w:trHeight w:val="726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　　位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978A6" w:rsidTr="00390360">
        <w:trPr>
          <w:cantSplit/>
          <w:trHeight w:val="7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978A6" w:rsidRDefault="00F978A6" w:rsidP="00390360"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主要经营状况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2020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</w:p>
        </w:tc>
        <w:tc>
          <w:tcPr>
            <w:tcW w:w="2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2021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</w:p>
        </w:tc>
      </w:tr>
      <w:tr w:rsidR="00F978A6" w:rsidTr="00390360">
        <w:trPr>
          <w:cantSplit/>
          <w:trHeight w:val="633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从业人员（人）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978A6" w:rsidTr="00390360">
        <w:trPr>
          <w:cantSplit/>
          <w:trHeight w:val="682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年营业额（万元）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978A6" w:rsidTr="00390360">
        <w:trPr>
          <w:cantSplit/>
          <w:trHeight w:val="886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上交税金（万元）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A6" w:rsidRDefault="00F978A6" w:rsidP="00390360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978A6" w:rsidTr="00390360">
        <w:trPr>
          <w:trHeight w:val="3230"/>
        </w:trPr>
        <w:tc>
          <w:tcPr>
            <w:tcW w:w="8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8A6" w:rsidRDefault="00F978A6" w:rsidP="00F978A6">
            <w:pPr>
              <w:widowControl/>
              <w:spacing w:line="500" w:lineRule="exact"/>
              <w:ind w:firstLineChars="200" w:firstLine="48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本公司承诺此次申报</w:t>
            </w:r>
            <w:r>
              <w:rPr>
                <w:rFonts w:ascii="宋体" w:hAnsi="宋体" w:hint="eastAsia"/>
                <w:kern w:val="0"/>
                <w:sz w:val="24"/>
              </w:rPr>
              <w:t>2021</w:t>
            </w:r>
            <w:r>
              <w:rPr>
                <w:rFonts w:ascii="宋体" w:hAnsi="宋体" w:hint="eastAsia"/>
                <w:kern w:val="0"/>
                <w:sz w:val="24"/>
              </w:rPr>
              <w:t>年度阳江市“诚信示范企业”所填报和提供的全部真实、合法、有效，复印件与原件内容一致，如存在弄虚作假、虚报虚报等欺骗行为，本单位自动放弃评选，并接受相关惩戒。</w:t>
            </w:r>
          </w:p>
          <w:p w:rsidR="00F978A6" w:rsidRDefault="00F978A6" w:rsidP="00F978A6">
            <w:pPr>
              <w:widowControl/>
              <w:ind w:firstLineChars="3250" w:firstLine="6500"/>
              <w:rPr>
                <w:rFonts w:ascii="宋体" w:hAnsi="宋体" w:hint="eastAsia"/>
                <w:kern w:val="0"/>
                <w:sz w:val="20"/>
              </w:rPr>
            </w:pPr>
          </w:p>
          <w:p w:rsidR="00F978A6" w:rsidRDefault="00F978A6" w:rsidP="00F978A6">
            <w:pPr>
              <w:widowControl/>
              <w:ind w:firstLineChars="3250" w:firstLine="6500"/>
              <w:rPr>
                <w:rFonts w:ascii="宋体" w:hAnsi="宋体" w:hint="eastAsia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企业法人签字：</w:t>
            </w:r>
          </w:p>
          <w:p w:rsidR="00F978A6" w:rsidRDefault="00F978A6" w:rsidP="00F978A6">
            <w:pPr>
              <w:widowControl/>
              <w:ind w:firstLineChars="3250" w:firstLine="6500"/>
              <w:rPr>
                <w:rFonts w:ascii="宋体" w:hAnsi="宋体" w:hint="eastAsia"/>
                <w:kern w:val="0"/>
                <w:szCs w:val="3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0"/>
              </w:rPr>
              <w:t>年</w:t>
            </w:r>
            <w:r>
              <w:rPr>
                <w:rFonts w:ascii="宋体" w:hAnsi="宋体" w:hint="eastAsia"/>
                <w:kern w:val="0"/>
                <w:sz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0"/>
              </w:rPr>
              <w:t>月</w:t>
            </w:r>
            <w:r>
              <w:rPr>
                <w:rFonts w:ascii="宋体" w:hAnsi="宋体" w:hint="eastAsia"/>
                <w:kern w:val="0"/>
                <w:sz w:val="20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0"/>
              </w:rPr>
              <w:t>日</w:t>
            </w:r>
          </w:p>
        </w:tc>
      </w:tr>
      <w:tr w:rsidR="00F978A6" w:rsidTr="00390360">
        <w:trPr>
          <w:trHeight w:val="2248"/>
        </w:trPr>
        <w:tc>
          <w:tcPr>
            <w:tcW w:w="896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78A6" w:rsidRDefault="00F978A6" w:rsidP="00390360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推荐单位意见（如没有推荐单位无需填写）：</w:t>
            </w:r>
          </w:p>
          <w:p w:rsidR="00F978A6" w:rsidRDefault="00F978A6" w:rsidP="00F978A6">
            <w:pPr>
              <w:ind w:firstLineChars="2000" w:firstLine="4800"/>
              <w:rPr>
                <w:rFonts w:ascii="宋体" w:hAnsi="宋体" w:hint="eastAsia"/>
                <w:kern w:val="0"/>
                <w:sz w:val="24"/>
              </w:rPr>
            </w:pPr>
          </w:p>
          <w:p w:rsidR="00F978A6" w:rsidRDefault="00F978A6" w:rsidP="00F978A6">
            <w:pPr>
              <w:ind w:firstLineChars="2000" w:firstLine="4800"/>
              <w:rPr>
                <w:rFonts w:ascii="宋体" w:hAnsi="宋体" w:hint="eastAsia"/>
                <w:kern w:val="0"/>
                <w:sz w:val="24"/>
              </w:rPr>
            </w:pPr>
          </w:p>
          <w:p w:rsidR="00F978A6" w:rsidRDefault="00F978A6" w:rsidP="00F978A6">
            <w:pPr>
              <w:ind w:firstLineChars="2000" w:firstLine="4800"/>
              <w:rPr>
                <w:rFonts w:ascii="宋体" w:hAnsi="宋体" w:hint="eastAsia"/>
                <w:kern w:val="0"/>
                <w:sz w:val="24"/>
              </w:rPr>
            </w:pPr>
          </w:p>
          <w:p w:rsidR="00F978A6" w:rsidRDefault="00F978A6" w:rsidP="00F978A6">
            <w:pPr>
              <w:ind w:firstLineChars="2000" w:firstLine="48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日期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签章</w:t>
            </w:r>
          </w:p>
        </w:tc>
      </w:tr>
      <w:tr w:rsidR="00F978A6" w:rsidTr="00390360">
        <w:trPr>
          <w:trHeight w:val="2630"/>
        </w:trPr>
        <w:tc>
          <w:tcPr>
            <w:tcW w:w="8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8A6" w:rsidRDefault="00F978A6" w:rsidP="00390360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市信用协会初审意见：</w:t>
            </w:r>
          </w:p>
          <w:p w:rsidR="00F978A6" w:rsidRDefault="00F978A6" w:rsidP="00390360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</w:p>
          <w:p w:rsidR="00F978A6" w:rsidRDefault="00F978A6" w:rsidP="00F978A6">
            <w:pPr>
              <w:widowControl/>
              <w:ind w:firstLineChars="2000" w:firstLine="4800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日期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签章</w:t>
            </w:r>
          </w:p>
        </w:tc>
      </w:tr>
      <w:tr w:rsidR="00F978A6" w:rsidTr="00390360">
        <w:trPr>
          <w:trHeight w:val="2255"/>
        </w:trPr>
        <w:tc>
          <w:tcPr>
            <w:tcW w:w="8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8A6" w:rsidRDefault="00F978A6" w:rsidP="00390360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市信用办会同有关单位的综合评审意见：</w:t>
            </w:r>
          </w:p>
          <w:p w:rsidR="00F978A6" w:rsidRDefault="00F978A6" w:rsidP="00390360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</w:p>
          <w:p w:rsidR="00F978A6" w:rsidRDefault="00F978A6" w:rsidP="00390360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</w:p>
          <w:p w:rsidR="00F978A6" w:rsidRDefault="00F978A6" w:rsidP="00390360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</w:p>
          <w:p w:rsidR="00F978A6" w:rsidRDefault="00F978A6" w:rsidP="00F978A6">
            <w:pPr>
              <w:widowControl/>
              <w:ind w:firstLineChars="2000" w:firstLine="48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日期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签章</w:t>
            </w:r>
          </w:p>
        </w:tc>
      </w:tr>
    </w:tbl>
    <w:p w:rsidR="003E2D82" w:rsidRPr="00F978A6" w:rsidRDefault="003E2D82" w:rsidP="00F978A6"/>
    <w:sectPr w:rsidR="003E2D82" w:rsidRPr="00F978A6" w:rsidSect="00F978A6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C5" w:rsidRDefault="004827C5" w:rsidP="00F978A6">
      <w:r>
        <w:separator/>
      </w:r>
    </w:p>
  </w:endnote>
  <w:endnote w:type="continuationSeparator" w:id="0">
    <w:p w:rsidR="004827C5" w:rsidRDefault="004827C5" w:rsidP="00F9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C5" w:rsidRDefault="004827C5" w:rsidP="00F978A6">
      <w:r>
        <w:separator/>
      </w:r>
    </w:p>
  </w:footnote>
  <w:footnote w:type="continuationSeparator" w:id="0">
    <w:p w:rsidR="004827C5" w:rsidRDefault="004827C5" w:rsidP="00F97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19"/>
    <w:rsid w:val="001E4919"/>
    <w:rsid w:val="003E2D82"/>
    <w:rsid w:val="004827C5"/>
    <w:rsid w:val="00F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A6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8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8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A6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8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2022-03-18T02:29:00Z</dcterms:created>
  <dcterms:modified xsi:type="dcterms:W3CDTF">2022-03-18T02:30:00Z</dcterms:modified>
</cp:coreProperties>
</file>